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ind w:left="0" w:leftChars="0" w:firstLine="0" w:firstLineChars="0"/>
        <w:rPr>
          <w:rFonts w:hint="eastAsia"/>
          <w:lang w:val="en-US" w:eastAsia="zh-CN"/>
        </w:rPr>
      </w:pPr>
      <w:bookmarkStart w:id="0" w:name="_GoBack"/>
      <w:bookmarkEnd w:id="0"/>
      <w:r>
        <w:rPr>
          <w:rFonts w:hint="eastAsia"/>
          <w:lang w:val="en-US" w:eastAsia="zh-CN"/>
        </w:rPr>
        <w:t>附件3：</w:t>
      </w:r>
    </w:p>
    <w:p>
      <w:pPr>
        <w:bidi w:val="0"/>
        <w:ind w:left="0" w:leftChars="0" w:right="0" w:rightChars="0"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合作意向金承诺函</w:t>
      </w:r>
    </w:p>
    <w:p>
      <w:pPr>
        <w:bidi w:val="0"/>
        <w:ind w:left="0" w:leftChars="0" w:firstLine="0" w:firstLineChars="0"/>
        <w:rPr>
          <w:rFonts w:hint="eastAsia"/>
          <w:color w:val="032AEF"/>
          <w:lang w:val="en-US" w:eastAsia="zh-CN"/>
        </w:rPr>
      </w:pPr>
      <w:r>
        <w:rPr>
          <w:rFonts w:hint="eastAsia"/>
          <w:color w:val="032AEF"/>
          <w:lang w:val="en-US" w:eastAsia="zh-CN"/>
        </w:rPr>
        <w:t>长沙市教育产业投资有限公司：</w:t>
      </w:r>
    </w:p>
    <w:p>
      <w:pPr>
        <w:bidi w:val="0"/>
        <w:rPr>
          <w:rFonts w:hint="default"/>
          <w:color w:val="032AEF"/>
          <w:lang w:val="en-US" w:eastAsia="zh-CN"/>
        </w:rPr>
      </w:pPr>
      <w:r>
        <w:rPr>
          <w:rFonts w:hint="default"/>
          <w:color w:val="032AEF"/>
          <w:lang w:val="en-US" w:eastAsia="zh-CN"/>
        </w:rPr>
        <w:t>经慎重研究，我</w:t>
      </w:r>
      <w:r>
        <w:rPr>
          <w:rFonts w:hint="default"/>
          <w:color w:val="032AEF"/>
          <w:u w:val="single"/>
          <w:lang w:val="en-US" w:eastAsia="zh-CN"/>
        </w:rPr>
        <w:t xml:space="preserve">          </w:t>
      </w:r>
      <w:r>
        <w:rPr>
          <w:rFonts w:hint="eastAsia"/>
          <w:color w:val="032AEF"/>
          <w:u w:val="single"/>
          <w:lang w:val="en-US" w:eastAsia="zh-CN"/>
        </w:rPr>
        <w:t>（合作申请人名称）</w:t>
      </w:r>
      <w:r>
        <w:rPr>
          <w:rFonts w:hint="default"/>
          <w:color w:val="032AEF"/>
          <w:lang w:val="en-US" w:eastAsia="zh-CN"/>
        </w:rPr>
        <w:t>决定</w:t>
      </w:r>
      <w:r>
        <w:rPr>
          <w:rFonts w:hint="eastAsia"/>
          <w:color w:val="032AEF"/>
          <w:lang w:val="en-US" w:eastAsia="zh-CN"/>
        </w:rPr>
        <w:t>申请与贵公司就</w:t>
      </w:r>
      <w:r>
        <w:rPr>
          <w:rFonts w:hint="default"/>
          <w:color w:val="032AEF"/>
          <w:lang w:val="en-US" w:eastAsia="zh-CN"/>
        </w:rPr>
        <w:t>长沙幼儿师范高等专科学校二食堂第二批特色餐饮</w:t>
      </w:r>
      <w:r>
        <w:rPr>
          <w:rFonts w:hint="eastAsia"/>
          <w:color w:val="032AEF"/>
          <w:lang w:val="en-US" w:eastAsia="zh-CN"/>
        </w:rPr>
        <w:t>进行</w:t>
      </w:r>
      <w:r>
        <w:rPr>
          <w:rFonts w:hint="default"/>
          <w:color w:val="032AEF"/>
          <w:lang w:val="en-US" w:eastAsia="zh-CN"/>
        </w:rPr>
        <w:t>技术合作</w:t>
      </w:r>
      <w:r>
        <w:rPr>
          <w:rFonts w:hint="eastAsia"/>
          <w:color w:val="032AEF"/>
          <w:lang w:val="en-US" w:eastAsia="zh-CN"/>
        </w:rPr>
        <w:t>，向贵公司缴纳合作意向金伍万元整（¥：50,000.00元），并承诺如下：</w:t>
      </w:r>
    </w:p>
    <w:p>
      <w:pPr>
        <w:bidi w:val="0"/>
        <w:rPr>
          <w:rFonts w:hint="eastAsia"/>
          <w:color w:val="032AEF"/>
          <w:lang w:val="en-US" w:eastAsia="zh-CN"/>
        </w:rPr>
      </w:pPr>
      <w:r>
        <w:rPr>
          <w:rFonts w:hint="eastAsia"/>
          <w:color w:val="032AEF"/>
          <w:lang w:val="en-US" w:eastAsia="zh-CN"/>
        </w:rPr>
        <w:t>1</w:t>
      </w:r>
      <w:r>
        <w:rPr>
          <w:rFonts w:hint="default"/>
          <w:color w:val="032AEF"/>
          <w:lang w:val="en-US" w:eastAsia="zh-CN"/>
        </w:rPr>
        <w:t>.</w:t>
      </w:r>
      <w:r>
        <w:rPr>
          <w:rFonts w:hint="eastAsia"/>
          <w:color w:val="032AEF"/>
          <w:lang w:val="en-US" w:eastAsia="zh-CN"/>
        </w:rPr>
        <w:t>因我方原因未能与贵公司达成技术合作，我方于此确认贵公司有权按合作意向金的20%向我方收取违约金，剩余部分无息退还给我方。</w:t>
      </w:r>
    </w:p>
    <w:p>
      <w:pPr>
        <w:bidi w:val="0"/>
        <w:rPr>
          <w:rFonts w:hint="default"/>
          <w:color w:val="032AEF"/>
          <w:lang w:val="en-US" w:eastAsia="zh-CN"/>
        </w:rPr>
      </w:pPr>
      <w:r>
        <w:rPr>
          <w:rFonts w:hint="eastAsia"/>
          <w:color w:val="032AEF"/>
          <w:lang w:val="en-US" w:eastAsia="zh-CN"/>
        </w:rPr>
        <w:t>2</w:t>
      </w:r>
      <w:r>
        <w:rPr>
          <w:rFonts w:hint="default"/>
          <w:color w:val="032AEF"/>
          <w:lang w:val="en-US" w:eastAsia="zh-CN"/>
        </w:rPr>
        <w:t>.</w:t>
      </w:r>
      <w:r>
        <w:rPr>
          <w:rFonts w:hint="eastAsia"/>
          <w:color w:val="032AEF"/>
          <w:lang w:val="en-US" w:eastAsia="zh-CN"/>
        </w:rPr>
        <w:t>我方已完全知晓并认可，贵公司向我方收取合作</w:t>
      </w:r>
      <w:r>
        <w:rPr>
          <w:rFonts w:hint="default"/>
          <w:color w:val="032AEF"/>
          <w:lang w:val="en-US" w:eastAsia="zh-CN"/>
        </w:rPr>
        <w:t>意向金并不视为</w:t>
      </w:r>
      <w:r>
        <w:rPr>
          <w:rFonts w:hint="eastAsia"/>
          <w:color w:val="032AEF"/>
          <w:lang w:val="en-US" w:eastAsia="zh-CN"/>
        </w:rPr>
        <w:t>贵公司</w:t>
      </w:r>
      <w:r>
        <w:rPr>
          <w:rFonts w:hint="default"/>
          <w:color w:val="032AEF"/>
          <w:lang w:val="en-US" w:eastAsia="zh-CN"/>
        </w:rPr>
        <w:t>保证</w:t>
      </w:r>
      <w:r>
        <w:rPr>
          <w:rFonts w:hint="eastAsia"/>
          <w:color w:val="032AEF"/>
          <w:lang w:val="en-US" w:eastAsia="zh-CN"/>
        </w:rPr>
        <w:t>能与我方达成</w:t>
      </w:r>
      <w:r>
        <w:rPr>
          <w:rFonts w:hint="default"/>
          <w:color w:val="032AEF"/>
          <w:lang w:val="en-US" w:eastAsia="zh-CN"/>
        </w:rPr>
        <w:t>长沙幼儿师范高等专科学校二食堂第二批特色餐饮技术合作，</w:t>
      </w:r>
      <w:r>
        <w:rPr>
          <w:rFonts w:hint="eastAsia"/>
          <w:color w:val="032AEF"/>
          <w:lang w:val="en-US" w:eastAsia="zh-CN"/>
        </w:rPr>
        <w:t>我方同意若贵公司放弃与我方进行技术合作，贵公司将合作意向金全部无息归还给我方。</w:t>
      </w:r>
      <w:r>
        <w:rPr>
          <w:rFonts w:hint="default"/>
          <w:color w:val="032AEF"/>
          <w:lang w:val="en-US" w:eastAsia="zh-CN"/>
        </w:rPr>
        <w:t>无论何种原因导致</w:t>
      </w:r>
      <w:r>
        <w:rPr>
          <w:rFonts w:hint="eastAsia"/>
          <w:color w:val="032AEF"/>
          <w:lang w:val="en-US" w:eastAsia="zh-CN"/>
        </w:rPr>
        <w:t>贵我双方未能达成合作</w:t>
      </w:r>
      <w:r>
        <w:rPr>
          <w:rFonts w:hint="default"/>
          <w:color w:val="032AEF"/>
          <w:lang w:val="en-US" w:eastAsia="zh-CN"/>
        </w:rPr>
        <w:t>，</w:t>
      </w:r>
      <w:r>
        <w:rPr>
          <w:rFonts w:hint="eastAsia"/>
          <w:color w:val="032AEF"/>
          <w:lang w:val="en-US" w:eastAsia="zh-CN"/>
        </w:rPr>
        <w:t>贵公司</w:t>
      </w:r>
      <w:r>
        <w:rPr>
          <w:rFonts w:hint="default"/>
          <w:color w:val="032AEF"/>
          <w:lang w:val="en-US" w:eastAsia="zh-CN"/>
        </w:rPr>
        <w:t>均不承担</w:t>
      </w:r>
      <w:r>
        <w:rPr>
          <w:rFonts w:hint="eastAsia"/>
          <w:color w:val="032AEF"/>
          <w:lang w:val="en-US" w:eastAsia="zh-CN"/>
        </w:rPr>
        <w:t>任何补偿或赔偿</w:t>
      </w:r>
      <w:r>
        <w:rPr>
          <w:rFonts w:hint="default"/>
          <w:color w:val="032AEF"/>
          <w:lang w:val="en-US" w:eastAsia="zh-CN"/>
        </w:rPr>
        <w:t>责任。</w:t>
      </w:r>
    </w:p>
    <w:p>
      <w:pPr>
        <w:bidi w:val="0"/>
        <w:rPr>
          <w:rFonts w:hint="eastAsia"/>
          <w:color w:val="032AEF"/>
          <w:lang w:val="en-US" w:eastAsia="zh-CN"/>
        </w:rPr>
      </w:pPr>
      <w:r>
        <w:rPr>
          <w:rFonts w:hint="eastAsia"/>
          <w:color w:val="032AEF"/>
          <w:lang w:val="en-US" w:eastAsia="zh-CN"/>
        </w:rPr>
        <w:t>3.若贵我双方就</w:t>
      </w:r>
      <w:r>
        <w:rPr>
          <w:rFonts w:hint="default"/>
          <w:color w:val="032AEF"/>
          <w:lang w:val="en-US" w:eastAsia="zh-CN"/>
        </w:rPr>
        <w:t>长沙幼儿师范高等专科学校二食堂第二批特色餐饮</w:t>
      </w:r>
      <w:r>
        <w:rPr>
          <w:rFonts w:hint="eastAsia"/>
          <w:color w:val="032AEF"/>
          <w:lang w:val="en-US" w:eastAsia="zh-CN"/>
        </w:rPr>
        <w:t>项目达成</w:t>
      </w:r>
      <w:r>
        <w:rPr>
          <w:rFonts w:hint="default"/>
          <w:color w:val="032AEF"/>
          <w:lang w:val="en-US" w:eastAsia="zh-CN"/>
        </w:rPr>
        <w:t>技术合作</w:t>
      </w:r>
      <w:r>
        <w:rPr>
          <w:rFonts w:hint="eastAsia"/>
          <w:color w:val="032AEF"/>
          <w:lang w:val="en-US" w:eastAsia="zh-CN"/>
        </w:rPr>
        <w:t>，我方同意将已支付给贵公司的合作意向金转为双方技术合作合同的履约保证金。</w:t>
      </w:r>
    </w:p>
    <w:p>
      <w:pPr>
        <w:bidi w:val="0"/>
        <w:rPr>
          <w:rFonts w:hint="eastAsia"/>
          <w:color w:val="032AEF"/>
          <w:lang w:val="en-US" w:eastAsia="zh-CN"/>
        </w:rPr>
      </w:pPr>
      <w:r>
        <w:rPr>
          <w:rFonts w:hint="eastAsia"/>
          <w:color w:val="032AEF"/>
          <w:lang w:val="en-US" w:eastAsia="zh-CN"/>
        </w:rPr>
        <w:t>特此承诺。</w:t>
      </w:r>
    </w:p>
    <w:p>
      <w:pPr>
        <w:bidi w:val="0"/>
        <w:rPr>
          <w:rFonts w:hint="eastAsia"/>
          <w:color w:val="032AEF"/>
          <w:lang w:val="en-US" w:eastAsia="zh-CN"/>
        </w:rPr>
      </w:pPr>
      <w:r>
        <w:rPr>
          <w:rFonts w:hint="eastAsia"/>
          <w:color w:val="032AEF"/>
          <w:lang w:val="en-US" w:eastAsia="zh-CN"/>
        </w:rPr>
        <w:t>附：合作意向金付款凭证</w:t>
      </w:r>
    </w:p>
    <w:p>
      <w:pPr>
        <w:bidi w:val="0"/>
        <w:rPr>
          <w:rFonts w:hint="default"/>
          <w:lang w:val="en-US" w:eastAsia="zh-CN"/>
        </w:rPr>
      </w:pPr>
    </w:p>
    <w:p>
      <w:pPr>
        <w:bidi w:val="0"/>
        <w:jc w:val="right"/>
        <w:rPr>
          <w:rFonts w:hint="default"/>
          <w:lang w:val="en-US" w:eastAsia="zh-CN"/>
        </w:rPr>
      </w:pPr>
      <w:r>
        <w:rPr>
          <w:rFonts w:hint="eastAsia"/>
          <w:lang w:val="en-US" w:eastAsia="zh-CN"/>
        </w:rPr>
        <w:t>承诺人：（公章/签字）</w:t>
      </w:r>
    </w:p>
    <w:p>
      <w:pPr>
        <w:bidi w:val="0"/>
        <w:jc w:val="right"/>
        <w:rPr>
          <w:rFonts w:hint="default"/>
          <w:lang w:val="en-US" w:eastAsia="zh-CN"/>
        </w:rPr>
      </w:pPr>
      <w:r>
        <w:rPr>
          <w:rFonts w:hint="eastAsia"/>
          <w:lang w:val="en-US" w:eastAsia="zh-CN"/>
        </w:rPr>
        <w:t>2024年    月    日</w:t>
      </w:r>
    </w:p>
    <w:sectPr>
      <w:footerReference r:id="rId5" w:type="default"/>
      <w:pgSz w:w="11906" w:h="16838"/>
      <w:pgMar w:top="1984" w:right="1587" w:bottom="1587"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1310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1310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56.15pt;mso-position-horizontal:outside;mso-position-horizontal-relative:margin;z-index:251659264;mso-width-relative:page;mso-height-relative:page;" filled="f" stroked="f" coordsize="21600,21600" o:gfxdata="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4qo8W1AAAAAUBAAAPAAAAAAAAAAEAIAAAACIAAABkcnMvZG93bnJldi54&#10;bWxQSwECFAAUAAAACACHTuJA3E6uKjcCAABiBAAADgAAAAAAAAABACAAAAAjAQAAZHJzL2Uyb0Rv&#10;Yy54bWxQSwUGAAAAAAYABgBZAQAAzAUAAAAA&#10;">
              <v:fill on="f" focussize="0,0"/>
              <v:stroke on="f" weight="0.5pt"/>
              <v:imagedata o:title=""/>
              <o:lock v:ext="edit" aspectratio="f"/>
              <v:textbox inset="0mm,0mm,0mm,0mm" style="mso-fit-shape-to-text:t;">
                <w:txbxContent>
                  <w:p>
                    <w:pPr>
                      <w:pStyle w:val="8"/>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3Mjk0ODQ4YTdjZjhiYjFkNTBmODkxY2RiMGJmZjEifQ=="/>
  </w:docVars>
  <w:rsids>
    <w:rsidRoot w:val="00000000"/>
    <w:rsid w:val="00046CA0"/>
    <w:rsid w:val="0035243B"/>
    <w:rsid w:val="00E15C65"/>
    <w:rsid w:val="010000E4"/>
    <w:rsid w:val="012D5F9E"/>
    <w:rsid w:val="013F7038"/>
    <w:rsid w:val="017863ED"/>
    <w:rsid w:val="01F1521D"/>
    <w:rsid w:val="023169E5"/>
    <w:rsid w:val="02964E47"/>
    <w:rsid w:val="02E46D6A"/>
    <w:rsid w:val="035148F2"/>
    <w:rsid w:val="03A562BF"/>
    <w:rsid w:val="043164D2"/>
    <w:rsid w:val="06B54A6B"/>
    <w:rsid w:val="072B130A"/>
    <w:rsid w:val="0799613B"/>
    <w:rsid w:val="07C17B6D"/>
    <w:rsid w:val="09306D58"/>
    <w:rsid w:val="0A456833"/>
    <w:rsid w:val="0A9323D1"/>
    <w:rsid w:val="0ADF655B"/>
    <w:rsid w:val="0BB02611"/>
    <w:rsid w:val="0BE84D82"/>
    <w:rsid w:val="0BEA7692"/>
    <w:rsid w:val="0CDD0FA5"/>
    <w:rsid w:val="0E1A78AA"/>
    <w:rsid w:val="0E6E5A0D"/>
    <w:rsid w:val="0FDA5C70"/>
    <w:rsid w:val="10886BB5"/>
    <w:rsid w:val="1092654A"/>
    <w:rsid w:val="12222309"/>
    <w:rsid w:val="12F048B5"/>
    <w:rsid w:val="14DA744B"/>
    <w:rsid w:val="15074320"/>
    <w:rsid w:val="15A02D8B"/>
    <w:rsid w:val="15D867D2"/>
    <w:rsid w:val="16442095"/>
    <w:rsid w:val="1675224E"/>
    <w:rsid w:val="18754787"/>
    <w:rsid w:val="18CB084B"/>
    <w:rsid w:val="199844A5"/>
    <w:rsid w:val="19C5020A"/>
    <w:rsid w:val="1A9441C4"/>
    <w:rsid w:val="1B0D058D"/>
    <w:rsid w:val="1B975B36"/>
    <w:rsid w:val="1BA12479"/>
    <w:rsid w:val="20FA4DB7"/>
    <w:rsid w:val="2218018F"/>
    <w:rsid w:val="22284619"/>
    <w:rsid w:val="227E5313"/>
    <w:rsid w:val="229972C4"/>
    <w:rsid w:val="22D87DED"/>
    <w:rsid w:val="23F8169C"/>
    <w:rsid w:val="25897E8F"/>
    <w:rsid w:val="26A86530"/>
    <w:rsid w:val="26B140F7"/>
    <w:rsid w:val="27153D25"/>
    <w:rsid w:val="27637EA1"/>
    <w:rsid w:val="279B588D"/>
    <w:rsid w:val="27A110F5"/>
    <w:rsid w:val="29916D70"/>
    <w:rsid w:val="2B5841C1"/>
    <w:rsid w:val="2B683CD8"/>
    <w:rsid w:val="2C8F68B4"/>
    <w:rsid w:val="2C91021D"/>
    <w:rsid w:val="2D60735C"/>
    <w:rsid w:val="2DAC07F4"/>
    <w:rsid w:val="2E7859CD"/>
    <w:rsid w:val="2EE67D35"/>
    <w:rsid w:val="2F4D1B62"/>
    <w:rsid w:val="2F535AD0"/>
    <w:rsid w:val="2F575D60"/>
    <w:rsid w:val="2F675649"/>
    <w:rsid w:val="303D3985"/>
    <w:rsid w:val="30B33C47"/>
    <w:rsid w:val="30C77358"/>
    <w:rsid w:val="30D836AE"/>
    <w:rsid w:val="30DF1286"/>
    <w:rsid w:val="317B32DB"/>
    <w:rsid w:val="31E10DF1"/>
    <w:rsid w:val="32556C13"/>
    <w:rsid w:val="327E2E12"/>
    <w:rsid w:val="33281B74"/>
    <w:rsid w:val="339C43FB"/>
    <w:rsid w:val="33D44600"/>
    <w:rsid w:val="33DE5587"/>
    <w:rsid w:val="342F7A89"/>
    <w:rsid w:val="34B54432"/>
    <w:rsid w:val="35044A71"/>
    <w:rsid w:val="353A4737"/>
    <w:rsid w:val="35AB75E3"/>
    <w:rsid w:val="35C3492C"/>
    <w:rsid w:val="36580DEC"/>
    <w:rsid w:val="3845787B"/>
    <w:rsid w:val="388F2ABF"/>
    <w:rsid w:val="38975BFC"/>
    <w:rsid w:val="394E09B1"/>
    <w:rsid w:val="396E0276"/>
    <w:rsid w:val="3A3B7187"/>
    <w:rsid w:val="3B4A174E"/>
    <w:rsid w:val="3CE11036"/>
    <w:rsid w:val="3D3659E4"/>
    <w:rsid w:val="3D6E09A6"/>
    <w:rsid w:val="3F9F3D14"/>
    <w:rsid w:val="40550877"/>
    <w:rsid w:val="407177DC"/>
    <w:rsid w:val="409E7D43"/>
    <w:rsid w:val="414D4F6A"/>
    <w:rsid w:val="41AC096A"/>
    <w:rsid w:val="420E5181"/>
    <w:rsid w:val="42C57B58"/>
    <w:rsid w:val="43202C91"/>
    <w:rsid w:val="434A3F97"/>
    <w:rsid w:val="44567FED"/>
    <w:rsid w:val="44B538AD"/>
    <w:rsid w:val="45064E63"/>
    <w:rsid w:val="45637592"/>
    <w:rsid w:val="467A2DE5"/>
    <w:rsid w:val="47B71E17"/>
    <w:rsid w:val="48DA1B34"/>
    <w:rsid w:val="48E1539E"/>
    <w:rsid w:val="4965328F"/>
    <w:rsid w:val="4A070E34"/>
    <w:rsid w:val="4AFB201B"/>
    <w:rsid w:val="4B9633C5"/>
    <w:rsid w:val="4E1A56AF"/>
    <w:rsid w:val="4F0E4A13"/>
    <w:rsid w:val="4F4503D4"/>
    <w:rsid w:val="4FED4628"/>
    <w:rsid w:val="4FF033BA"/>
    <w:rsid w:val="51A034A6"/>
    <w:rsid w:val="520E0886"/>
    <w:rsid w:val="52FF45DE"/>
    <w:rsid w:val="53256640"/>
    <w:rsid w:val="53C438F2"/>
    <w:rsid w:val="54B843F8"/>
    <w:rsid w:val="55436A98"/>
    <w:rsid w:val="554F368F"/>
    <w:rsid w:val="555B0C27"/>
    <w:rsid w:val="5582563B"/>
    <w:rsid w:val="55B060F7"/>
    <w:rsid w:val="55D54F9B"/>
    <w:rsid w:val="568D0913"/>
    <w:rsid w:val="56BA722E"/>
    <w:rsid w:val="57831D16"/>
    <w:rsid w:val="584C16E1"/>
    <w:rsid w:val="58DB19AD"/>
    <w:rsid w:val="594C6863"/>
    <w:rsid w:val="5A3D43FE"/>
    <w:rsid w:val="5C1917A0"/>
    <w:rsid w:val="5CD252D1"/>
    <w:rsid w:val="5D2F6C90"/>
    <w:rsid w:val="5E8E034B"/>
    <w:rsid w:val="5FB9062B"/>
    <w:rsid w:val="60C70EC5"/>
    <w:rsid w:val="61595395"/>
    <w:rsid w:val="619F599E"/>
    <w:rsid w:val="61C96577"/>
    <w:rsid w:val="62D72BDE"/>
    <w:rsid w:val="63185A08"/>
    <w:rsid w:val="63643AEF"/>
    <w:rsid w:val="63690012"/>
    <w:rsid w:val="63894210"/>
    <w:rsid w:val="64B17795"/>
    <w:rsid w:val="653F6050"/>
    <w:rsid w:val="65F85430"/>
    <w:rsid w:val="66CD08B8"/>
    <w:rsid w:val="66FA5A97"/>
    <w:rsid w:val="67327FEE"/>
    <w:rsid w:val="675C41EF"/>
    <w:rsid w:val="679445D1"/>
    <w:rsid w:val="684150B9"/>
    <w:rsid w:val="687436E1"/>
    <w:rsid w:val="68F22857"/>
    <w:rsid w:val="69825989"/>
    <w:rsid w:val="699658D9"/>
    <w:rsid w:val="6ACC7C78"/>
    <w:rsid w:val="6B040620"/>
    <w:rsid w:val="6B4B160A"/>
    <w:rsid w:val="6CD04C5E"/>
    <w:rsid w:val="6D1D090E"/>
    <w:rsid w:val="6DC01176"/>
    <w:rsid w:val="6DEC3919"/>
    <w:rsid w:val="6EA07EE6"/>
    <w:rsid w:val="6EB760D5"/>
    <w:rsid w:val="6ECB5E78"/>
    <w:rsid w:val="6F6D2A60"/>
    <w:rsid w:val="6FBE3493"/>
    <w:rsid w:val="6FC21A38"/>
    <w:rsid w:val="70033F69"/>
    <w:rsid w:val="7067392D"/>
    <w:rsid w:val="7099249D"/>
    <w:rsid w:val="70FD341A"/>
    <w:rsid w:val="712F216E"/>
    <w:rsid w:val="720158B9"/>
    <w:rsid w:val="728F3335"/>
    <w:rsid w:val="72B8241C"/>
    <w:rsid w:val="74055408"/>
    <w:rsid w:val="7582410B"/>
    <w:rsid w:val="75B12A25"/>
    <w:rsid w:val="763C4137"/>
    <w:rsid w:val="76565FEC"/>
    <w:rsid w:val="76C70E7F"/>
    <w:rsid w:val="76D10E1C"/>
    <w:rsid w:val="77FC1932"/>
    <w:rsid w:val="7927654D"/>
    <w:rsid w:val="79984D55"/>
    <w:rsid w:val="79EB1329"/>
    <w:rsid w:val="7BF73FB5"/>
    <w:rsid w:val="7D470F6C"/>
    <w:rsid w:val="7D955A0C"/>
    <w:rsid w:val="7DA43CC8"/>
    <w:rsid w:val="7DBD6D53"/>
    <w:rsid w:val="7E1370A0"/>
    <w:rsid w:val="7F025BB6"/>
    <w:rsid w:val="7F871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napToGrid w:val="0"/>
      <w:spacing w:line="540" w:lineRule="exact"/>
      <w:ind w:firstLine="880" w:firstLineChars="200"/>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autoRedefine/>
    <w:qFormat/>
    <w:uiPriority w:val="0"/>
    <w:pPr>
      <w:keepNext/>
      <w:keepLines/>
      <w:spacing w:beforeLines="0" w:beforeAutospacing="0" w:afterLines="0" w:afterAutospacing="0" w:line="360" w:lineRule="auto"/>
      <w:ind w:firstLine="640" w:firstLineChars="200"/>
      <w:jc w:val="both"/>
      <w:outlineLvl w:val="0"/>
    </w:pPr>
    <w:rPr>
      <w:rFonts w:ascii="黑体" w:hAnsi="黑体" w:eastAsia="黑体"/>
      <w:kern w:val="44"/>
    </w:rPr>
  </w:style>
  <w:style w:type="paragraph" w:styleId="3">
    <w:name w:val="heading 2"/>
    <w:basedOn w:val="1"/>
    <w:next w:val="1"/>
    <w:autoRedefine/>
    <w:unhideWhenUsed/>
    <w:qFormat/>
    <w:uiPriority w:val="0"/>
    <w:pPr>
      <w:keepNext/>
      <w:keepLines/>
      <w:spacing w:beforeLines="0" w:beforeAutospacing="0" w:afterLines="0" w:afterAutospacing="0" w:line="360" w:lineRule="auto"/>
      <w:outlineLvl w:val="1"/>
    </w:pPr>
    <w:rPr>
      <w:rFonts w:ascii="楷体" w:hAnsi="楷体" w:eastAsia="楷体"/>
      <w:b/>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5"/>
    <w:autoRedefine/>
    <w:qFormat/>
    <w:uiPriority w:val="0"/>
    <w:pPr>
      <w:spacing w:line="400" w:lineRule="exact"/>
      <w:ind w:firstLine="0" w:firstLineChars="0"/>
    </w:pPr>
    <w:rPr>
      <w:color w:val="000000"/>
      <w:sz w:val="28"/>
    </w:rPr>
  </w:style>
  <w:style w:type="paragraph" w:styleId="5">
    <w:name w:val="Body Text First Indent"/>
    <w:basedOn w:val="4"/>
    <w:next w:val="1"/>
    <w:autoRedefine/>
    <w:qFormat/>
    <w:uiPriority w:val="0"/>
    <w:pPr>
      <w:ind w:firstLine="560" w:firstLineChars="200"/>
    </w:pPr>
    <w:rPr>
      <w:color w:val="auto"/>
    </w:rPr>
  </w:style>
  <w:style w:type="paragraph" w:styleId="6">
    <w:name w:val="Body Text Indent"/>
    <w:basedOn w:val="1"/>
    <w:next w:val="7"/>
    <w:autoRedefine/>
    <w:qFormat/>
    <w:uiPriority w:val="0"/>
    <w:pPr>
      <w:spacing w:after="120"/>
      <w:ind w:left="420" w:leftChars="200"/>
    </w:pPr>
  </w:style>
  <w:style w:type="paragraph" w:styleId="7">
    <w:name w:val="envelope return"/>
    <w:basedOn w:val="1"/>
    <w:autoRedefine/>
    <w:unhideWhenUsed/>
    <w:qFormat/>
    <w:uiPriority w:val="99"/>
    <w:pPr>
      <w:snapToGrid w:val="0"/>
    </w:pPr>
    <w:rPr>
      <w:rFonts w:ascii="Arial" w:hAnsi="Arial"/>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1">
    <w:name w:val="Body Text First Indent 2"/>
    <w:basedOn w:val="6"/>
    <w:next w:val="1"/>
    <w:autoRedefine/>
    <w:qFormat/>
    <w:uiPriority w:val="0"/>
    <w:pPr>
      <w:ind w:left="200" w:firstLine="200" w:firstLineChars="200"/>
    </w:pPr>
  </w:style>
  <w:style w:type="character" w:styleId="14">
    <w:name w:val="Strong"/>
    <w:basedOn w:val="13"/>
    <w:autoRedefine/>
    <w:qFormat/>
    <w:uiPriority w:val="0"/>
    <w:rPr>
      <w:b/>
    </w:rPr>
  </w:style>
  <w:style w:type="paragraph" w:styleId="15">
    <w:name w:val="No Spacing"/>
    <w:autoRedefine/>
    <w:qFormat/>
    <w:uiPriority w:val="1"/>
    <w:pPr>
      <w:widowControl w:val="0"/>
      <w:snapToGrid w:val="0"/>
      <w:spacing w:line="360" w:lineRule="auto"/>
      <w:jc w:val="center"/>
    </w:pPr>
    <w:rPr>
      <w:rFonts w:ascii="宋体" w:hAnsi="宋体" w:eastAsia="宋体" w:cs="宋体"/>
      <w:color w:val="C65F10" w:themeColor="accent2" w:themeShade="BF"/>
      <w:kern w:val="2"/>
      <w:sz w:val="28"/>
      <w:szCs w:val="24"/>
      <w:lang w:val="en-US" w:eastAsia="zh-CN" w:bidi="ar-SA"/>
    </w:rPr>
  </w:style>
  <w:style w:type="paragraph" w:customStyle="1" w:styleId="16">
    <w:name w:val="表格"/>
    <w:basedOn w:val="1"/>
    <w:next w:val="1"/>
    <w:autoRedefine/>
    <w:qFormat/>
    <w:uiPriority w:val="0"/>
    <w:pPr>
      <w:spacing w:line="400" w:lineRule="exact"/>
      <w:ind w:firstLine="0" w:firstLineChars="0"/>
    </w:pPr>
    <w:rPr>
      <w:rFonts w:ascii="Times New Roman" w:hAnsi="Times New Roman"/>
      <w:sz w:val="28"/>
    </w:rPr>
  </w:style>
  <w:style w:type="paragraph" w:customStyle="1" w:styleId="17">
    <w:name w:val="居中正文"/>
    <w:basedOn w:val="1"/>
    <w:autoRedefine/>
    <w:qFormat/>
    <w:uiPriority w:val="0"/>
    <w:pPr>
      <w:keepNext/>
      <w:keepLines/>
      <w:spacing w:beforeLines="0" w:afterLines="0" w:line="360" w:lineRule="auto"/>
      <w:ind w:firstLine="0" w:firstLineChars="0"/>
      <w:jc w:val="center"/>
      <w:outlineLvl w:val="2"/>
    </w:pPr>
    <w:rPr>
      <w:rFonts w:ascii="Times New Roman" w:hAnsi="Times New Roman"/>
      <w:b/>
    </w:rPr>
  </w:style>
  <w:style w:type="paragraph" w:styleId="18">
    <w:name w:val="Quote"/>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2899</Words>
  <Characters>3058</Characters>
  <Lines>0</Lines>
  <Paragraphs>0</Paragraphs>
  <TotalTime>8</TotalTime>
  <ScaleCrop>false</ScaleCrop>
  <LinksUpToDate>false</LinksUpToDate>
  <CharactersWithSpaces>3138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2021-12-13T05:35:00Z</dcterms:created>
  <dc:creator>yaoqi</dc:creator>
  <cp:lastModifiedBy>彭瑶琦</cp:lastModifiedBy>
  <cp:lastPrinted>2023-12-29T07:52:00Z</cp:lastPrinted>
  <dcterms:modified xsi:type="dcterms:W3CDTF">2024-05-23T01:57:33Z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15C0FFA22FF643BA92EB2B16DF6E16EB_13</vt:lpwstr>
  </property>
</Properties>
</file>